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B4" w:rsidRPr="009020C4" w:rsidRDefault="006844B4" w:rsidP="009020C4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020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Протокол </w:t>
      </w:r>
      <w:r w:rsidR="00BF12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выездного </w:t>
      </w:r>
      <w:r w:rsidRPr="009020C4">
        <w:rPr>
          <w:rFonts w:ascii="Times New Roman" w:eastAsia="Times New Roman" w:hAnsi="Times New Roman"/>
          <w:bCs/>
          <w:sz w:val="28"/>
          <w:szCs w:val="28"/>
          <w:lang w:eastAsia="ru-RU"/>
        </w:rPr>
        <w:t>заседания</w:t>
      </w:r>
    </w:p>
    <w:p w:rsidR="009020C4" w:rsidRDefault="006844B4" w:rsidP="00902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20C4">
        <w:rPr>
          <w:rFonts w:ascii="Times New Roman" w:hAnsi="Times New Roman"/>
          <w:bCs/>
          <w:sz w:val="28"/>
          <w:szCs w:val="28"/>
        </w:rPr>
        <w:t>рабочей группы</w:t>
      </w:r>
      <w:r w:rsidRPr="009020C4">
        <w:rPr>
          <w:rFonts w:ascii="Times New Roman" w:hAnsi="Times New Roman"/>
          <w:sz w:val="28"/>
          <w:szCs w:val="28"/>
        </w:rPr>
        <w:t xml:space="preserve"> </w:t>
      </w:r>
      <w:r w:rsidR="009020C4" w:rsidRPr="009020C4">
        <w:rPr>
          <w:rFonts w:ascii="Times New Roman" w:hAnsi="Times New Roman"/>
          <w:sz w:val="28"/>
          <w:szCs w:val="28"/>
        </w:rPr>
        <w:t>по определению вариантов и оценки условий для организации образовательного процесса в период проведения капитального ремонта в здании Муниципального бюджетного общеобразовательного учреждения средняя общеобразовательная школа села Новоселка муниципального района Федоровский район Республики Башкортостан</w:t>
      </w:r>
    </w:p>
    <w:p w:rsidR="009020C4" w:rsidRPr="009020C4" w:rsidRDefault="009020C4" w:rsidP="00902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F12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1</w:t>
      </w:r>
      <w:r w:rsidR="00BF124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.02.2022 г.</w:t>
      </w:r>
    </w:p>
    <w:p w:rsidR="0099168A" w:rsidRPr="009020C4" w:rsidRDefault="0099168A" w:rsidP="009020C4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844B4" w:rsidRPr="009020C4" w:rsidRDefault="006844B4" w:rsidP="0090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0C4">
        <w:rPr>
          <w:rFonts w:ascii="Times New Roman" w:hAnsi="Times New Roman"/>
          <w:sz w:val="28"/>
          <w:szCs w:val="28"/>
        </w:rPr>
        <w:t xml:space="preserve">Место проведения: </w:t>
      </w:r>
      <w:r w:rsidR="009020C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F1241">
        <w:rPr>
          <w:rFonts w:ascii="Times New Roman" w:hAnsi="Times New Roman"/>
          <w:sz w:val="28"/>
          <w:szCs w:val="28"/>
        </w:rPr>
        <w:t>Кирюшкино</w:t>
      </w:r>
      <w:proofErr w:type="spellEnd"/>
      <w:r w:rsidR="009020C4">
        <w:rPr>
          <w:rFonts w:ascii="Times New Roman" w:hAnsi="Times New Roman"/>
          <w:sz w:val="28"/>
          <w:szCs w:val="28"/>
        </w:rPr>
        <w:t xml:space="preserve">, </w:t>
      </w:r>
      <w:r w:rsidR="00E76DE8">
        <w:rPr>
          <w:rFonts w:ascii="Times New Roman" w:hAnsi="Times New Roman"/>
          <w:sz w:val="28"/>
          <w:szCs w:val="28"/>
        </w:rPr>
        <w:t xml:space="preserve">МБОУ ООШ с. </w:t>
      </w:r>
      <w:proofErr w:type="spellStart"/>
      <w:r w:rsidR="00E76DE8">
        <w:rPr>
          <w:rFonts w:ascii="Times New Roman" w:hAnsi="Times New Roman"/>
          <w:sz w:val="28"/>
          <w:szCs w:val="28"/>
        </w:rPr>
        <w:t>Кирюшкино</w:t>
      </w:r>
      <w:proofErr w:type="spellEnd"/>
      <w:r w:rsidR="009020C4">
        <w:rPr>
          <w:rFonts w:ascii="Times New Roman" w:hAnsi="Times New Roman"/>
          <w:sz w:val="28"/>
          <w:szCs w:val="28"/>
        </w:rPr>
        <w:t>.</w:t>
      </w:r>
    </w:p>
    <w:p w:rsidR="006844B4" w:rsidRPr="009020C4" w:rsidRDefault="006844B4" w:rsidP="0090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1AC" w:rsidRDefault="00DF1E70" w:rsidP="009020C4">
      <w:pPr>
        <w:pStyle w:val="a3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Повестка:</w:t>
      </w:r>
    </w:p>
    <w:p w:rsidR="00DF1E70" w:rsidRDefault="00E76DE8" w:rsidP="00DF1E70">
      <w:pPr>
        <w:pStyle w:val="a3"/>
        <w:numPr>
          <w:ilvl w:val="0"/>
          <w:numId w:val="33"/>
        </w:numPr>
        <w:ind w:left="360"/>
        <w:jc w:val="both"/>
        <w:rPr>
          <w:b w:val="0"/>
          <w:sz w:val="28"/>
          <w:lang w:val="ru-RU"/>
        </w:rPr>
      </w:pPr>
      <w:r w:rsidRPr="00E76DE8">
        <w:rPr>
          <w:b w:val="0"/>
          <w:sz w:val="28"/>
          <w:lang w:val="ru-RU"/>
        </w:rPr>
        <w:t xml:space="preserve">Ознакомление с условиями образовательного процесса. </w:t>
      </w:r>
    </w:p>
    <w:p w:rsidR="00E76DE8" w:rsidRPr="00E76DE8" w:rsidRDefault="00E76DE8" w:rsidP="00E76DE8">
      <w:pPr>
        <w:pStyle w:val="a3"/>
        <w:jc w:val="both"/>
        <w:rPr>
          <w:b w:val="0"/>
          <w:sz w:val="28"/>
          <w:lang w:val="ru-RU"/>
        </w:rPr>
      </w:pPr>
    </w:p>
    <w:p w:rsidR="00DF1E70" w:rsidRDefault="00DF1E70" w:rsidP="00DF1E70">
      <w:pPr>
        <w:pStyle w:val="a3"/>
        <w:ind w:left="360"/>
        <w:jc w:val="both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 xml:space="preserve">Докладчик: Исмагилов Р.Т., начальник МКУ Отдел образования МР Фёдоровский район РБ, </w:t>
      </w:r>
      <w:r w:rsidR="00E76DE8">
        <w:rPr>
          <w:b w:val="0"/>
          <w:sz w:val="28"/>
          <w:lang w:val="ru-RU"/>
        </w:rPr>
        <w:t>Вальщиков С.А., директор МБОУ О</w:t>
      </w:r>
      <w:r>
        <w:rPr>
          <w:b w:val="0"/>
          <w:sz w:val="28"/>
          <w:lang w:val="ru-RU"/>
        </w:rPr>
        <w:t xml:space="preserve">ОШ с. </w:t>
      </w:r>
      <w:proofErr w:type="spellStart"/>
      <w:r w:rsidR="00E76DE8">
        <w:rPr>
          <w:b w:val="0"/>
          <w:sz w:val="28"/>
          <w:lang w:val="ru-RU"/>
        </w:rPr>
        <w:t>Кирюшкино</w:t>
      </w:r>
      <w:proofErr w:type="spellEnd"/>
      <w:r>
        <w:rPr>
          <w:b w:val="0"/>
          <w:sz w:val="28"/>
          <w:lang w:val="ru-RU"/>
        </w:rPr>
        <w:t>.</w:t>
      </w:r>
    </w:p>
    <w:p w:rsidR="00DF1E70" w:rsidRPr="00DF1E70" w:rsidRDefault="00DF1E70" w:rsidP="00DF1E70">
      <w:pPr>
        <w:pStyle w:val="a3"/>
        <w:ind w:left="360"/>
        <w:jc w:val="both"/>
        <w:rPr>
          <w:b w:val="0"/>
          <w:sz w:val="28"/>
          <w:szCs w:val="28"/>
          <w:lang w:val="ru-RU"/>
        </w:rPr>
      </w:pPr>
    </w:p>
    <w:p w:rsidR="00E76DE8" w:rsidRDefault="00E76DE8" w:rsidP="00E76DE8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right="200"/>
        <w:jc w:val="both"/>
        <w:rPr>
          <w:sz w:val="28"/>
        </w:rPr>
      </w:pPr>
      <w:r w:rsidRPr="00E76DE8">
        <w:rPr>
          <w:sz w:val="28"/>
        </w:rPr>
        <w:t xml:space="preserve">2. Утверждение Акта </w:t>
      </w:r>
      <w:r w:rsidRPr="00E76DE8">
        <w:rPr>
          <w:sz w:val="28"/>
        </w:rPr>
        <w:t>оценки условий в соответствии</w:t>
      </w:r>
      <w:r>
        <w:rPr>
          <w:sz w:val="28"/>
        </w:rPr>
        <w:t xml:space="preserve"> </w:t>
      </w:r>
      <w:r>
        <w:rPr>
          <w:sz w:val="28"/>
        </w:rPr>
        <w:t>с требованиями к обеспечению безопасных условий образовательной деятельности в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</w:p>
    <w:p w:rsidR="00DF1E70" w:rsidRPr="00DF1E70" w:rsidRDefault="00DF1E70" w:rsidP="00DF1E70">
      <w:pPr>
        <w:pStyle w:val="a3"/>
        <w:tabs>
          <w:tab w:val="left" w:pos="1455"/>
          <w:tab w:val="left" w:pos="1865"/>
          <w:tab w:val="left" w:pos="1971"/>
          <w:tab w:val="left" w:pos="2266"/>
          <w:tab w:val="left" w:pos="3025"/>
          <w:tab w:val="left" w:pos="4230"/>
        </w:tabs>
        <w:ind w:left="360" w:right="200"/>
        <w:jc w:val="both"/>
        <w:rPr>
          <w:b w:val="0"/>
          <w:sz w:val="28"/>
          <w:szCs w:val="28"/>
          <w:lang w:val="ru-RU"/>
        </w:rPr>
      </w:pPr>
    </w:p>
    <w:p w:rsidR="007808A6" w:rsidRDefault="007808A6" w:rsidP="007808A6">
      <w:pPr>
        <w:tabs>
          <w:tab w:val="left" w:pos="993"/>
        </w:tabs>
        <w:spacing w:after="0" w:line="240" w:lineRule="auto"/>
        <w:ind w:left="108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15FF7">
        <w:rPr>
          <w:rFonts w:ascii="Times New Roman" w:hAnsi="Times New Roman"/>
          <w:b/>
          <w:i/>
          <w:color w:val="000000"/>
          <w:sz w:val="28"/>
          <w:szCs w:val="28"/>
        </w:rPr>
        <w:t>Принято решение:</w:t>
      </w:r>
    </w:p>
    <w:p w:rsidR="00154B1C" w:rsidRDefault="00154B1C" w:rsidP="00154B1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DF1E70" w:rsidRDefault="00DF1E70" w:rsidP="00E76DE8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F1E70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Определить местом обучения здание </w:t>
      </w:r>
      <w:r w:rsidR="00B405E0">
        <w:rPr>
          <w:rFonts w:ascii="Times New Roman" w:hAnsi="Times New Roman"/>
          <w:sz w:val="28"/>
          <w:szCs w:val="28"/>
          <w:shd w:val="clear" w:color="auto" w:fill="FFFFFF"/>
        </w:rPr>
        <w:t xml:space="preserve">МБОУ ООШ с. </w:t>
      </w:r>
      <w:proofErr w:type="spellStart"/>
      <w:r w:rsidR="00B405E0">
        <w:rPr>
          <w:rFonts w:ascii="Times New Roman" w:hAnsi="Times New Roman"/>
          <w:sz w:val="28"/>
          <w:szCs w:val="28"/>
          <w:shd w:val="clear" w:color="auto" w:fill="FFFFFF"/>
        </w:rPr>
        <w:t>Кирюшкино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76DE8" w:rsidRDefault="00DF1E70" w:rsidP="00E76DE8">
      <w:pPr>
        <w:pStyle w:val="TableParagraph"/>
        <w:tabs>
          <w:tab w:val="left" w:pos="284"/>
          <w:tab w:val="left" w:pos="1455"/>
          <w:tab w:val="left" w:pos="1971"/>
          <w:tab w:val="left" w:pos="3025"/>
          <w:tab w:val="left" w:pos="4219"/>
        </w:tabs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2. Утвердить </w:t>
      </w:r>
      <w:r w:rsidR="00E76DE8">
        <w:rPr>
          <w:sz w:val="28"/>
        </w:rPr>
        <w:t>Акт оценки условий в соответствии</w:t>
      </w:r>
      <w:r w:rsidR="00E76DE8">
        <w:rPr>
          <w:sz w:val="28"/>
        </w:rPr>
        <w:t xml:space="preserve"> </w:t>
      </w:r>
      <w:r w:rsidR="00E76DE8">
        <w:rPr>
          <w:sz w:val="28"/>
        </w:rPr>
        <w:t>с требованиями к обеспечению безопасных условий образовательной деятельности в общеобразовательных</w:t>
      </w:r>
      <w:r w:rsidR="00E76DE8">
        <w:rPr>
          <w:spacing w:val="-17"/>
          <w:sz w:val="28"/>
        </w:rPr>
        <w:t xml:space="preserve"> </w:t>
      </w:r>
      <w:r w:rsidR="00E76DE8">
        <w:rPr>
          <w:sz w:val="28"/>
        </w:rPr>
        <w:t>организациях</w:t>
      </w:r>
    </w:p>
    <w:p w:rsidR="00FC6625" w:rsidRPr="00B504D1" w:rsidRDefault="00FC6625" w:rsidP="00154B1C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4B1C" w:rsidRDefault="00154B1C" w:rsidP="00FC662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A12C4" w:rsidRDefault="001A12C4" w:rsidP="007808A6">
      <w:pPr>
        <w:pStyle w:val="a3"/>
        <w:ind w:right="23"/>
        <w:jc w:val="both"/>
        <w:rPr>
          <w:b w:val="0"/>
          <w:sz w:val="28"/>
          <w:szCs w:val="28"/>
          <w:lang w:val="ru-RU"/>
        </w:rPr>
      </w:pPr>
    </w:p>
    <w:p w:rsidR="007808A6" w:rsidRPr="00DF1E70" w:rsidRDefault="007808A6" w:rsidP="00DF1E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1E70">
        <w:rPr>
          <w:rFonts w:ascii="Times New Roman" w:hAnsi="Times New Roman"/>
          <w:sz w:val="28"/>
          <w:szCs w:val="28"/>
        </w:rPr>
        <w:t>Председатель</w:t>
      </w:r>
      <w:r w:rsidRPr="00DF1E70">
        <w:rPr>
          <w:rFonts w:ascii="Times New Roman" w:hAnsi="Times New Roman"/>
          <w:sz w:val="28"/>
          <w:szCs w:val="28"/>
        </w:rPr>
        <w:tab/>
        <w:t xml:space="preserve">    </w:t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Pr="00DF1E70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 xml:space="preserve">Э.Н. </w:t>
      </w:r>
      <w:proofErr w:type="spellStart"/>
      <w:r w:rsidR="00DF1E70">
        <w:rPr>
          <w:rFonts w:ascii="Times New Roman" w:hAnsi="Times New Roman"/>
          <w:sz w:val="28"/>
          <w:szCs w:val="28"/>
        </w:rPr>
        <w:t>Салишев</w:t>
      </w:r>
      <w:proofErr w:type="spellEnd"/>
    </w:p>
    <w:p w:rsidR="007808A6" w:rsidRPr="00DF1E70" w:rsidRDefault="007808A6" w:rsidP="00780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8A6" w:rsidRPr="00DF1E70" w:rsidRDefault="007808A6" w:rsidP="00780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2BB" w:rsidRPr="00DF1E70" w:rsidRDefault="007808A6" w:rsidP="00DF1E70">
      <w:pPr>
        <w:jc w:val="center"/>
      </w:pPr>
      <w:r w:rsidRPr="00DF1E70">
        <w:rPr>
          <w:rFonts w:ascii="Times New Roman" w:hAnsi="Times New Roman"/>
          <w:sz w:val="28"/>
          <w:szCs w:val="28"/>
        </w:rPr>
        <w:t xml:space="preserve">Секретарь                                </w:t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="00DF1E70">
        <w:rPr>
          <w:rFonts w:ascii="Times New Roman" w:hAnsi="Times New Roman"/>
          <w:sz w:val="28"/>
          <w:szCs w:val="28"/>
        </w:rPr>
        <w:tab/>
      </w:r>
      <w:r w:rsidRPr="00DF1E70">
        <w:rPr>
          <w:rFonts w:ascii="Times New Roman" w:hAnsi="Times New Roman"/>
          <w:sz w:val="28"/>
          <w:szCs w:val="28"/>
        </w:rPr>
        <w:t xml:space="preserve">       </w:t>
      </w:r>
      <w:r w:rsidR="00DF1E70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="00DF1E70">
        <w:rPr>
          <w:rFonts w:ascii="Times New Roman" w:hAnsi="Times New Roman"/>
          <w:sz w:val="28"/>
          <w:szCs w:val="28"/>
        </w:rPr>
        <w:t>Бакиева</w:t>
      </w:r>
      <w:proofErr w:type="spellEnd"/>
    </w:p>
    <w:sectPr w:rsidR="00B972BB" w:rsidRPr="00DF1E70" w:rsidSect="005C610A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68.2pt;height:768.2pt" o:bullet="t">
        <v:imagedata r:id="rId1" o:title="art7AE"/>
      </v:shape>
    </w:pict>
  </w:numPicBullet>
  <w:abstractNum w:abstractNumId="0">
    <w:nsid w:val="048F1695"/>
    <w:multiLevelType w:val="hybridMultilevel"/>
    <w:tmpl w:val="0AD25864"/>
    <w:lvl w:ilvl="0" w:tplc="90C2D3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BA995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24043A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EC231D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9CA04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C0709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3A7A34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AC569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B28E4F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7C11996"/>
    <w:multiLevelType w:val="hybridMultilevel"/>
    <w:tmpl w:val="8C74E57C"/>
    <w:lvl w:ilvl="0" w:tplc="4D96E1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293BE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5245D8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7500A7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F40FB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02A13E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2BA365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A6E0E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3D6AA0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0AA46F5C"/>
    <w:multiLevelType w:val="hybridMultilevel"/>
    <w:tmpl w:val="C0F27C38"/>
    <w:lvl w:ilvl="0" w:tplc="02AE261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2A560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AC0035A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6DA11E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3C771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B89D50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74844A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FA410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C6C6D8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C5B363C"/>
    <w:multiLevelType w:val="hybridMultilevel"/>
    <w:tmpl w:val="F2C2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D0923"/>
    <w:multiLevelType w:val="hybridMultilevel"/>
    <w:tmpl w:val="A6AA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B04A7"/>
    <w:multiLevelType w:val="hybridMultilevel"/>
    <w:tmpl w:val="5E08BF5E"/>
    <w:lvl w:ilvl="0" w:tplc="03F87A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885BC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24EF88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BD264A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EA58B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73C7DBC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50285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62AAC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DEF5E0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1112FD4"/>
    <w:multiLevelType w:val="hybridMultilevel"/>
    <w:tmpl w:val="46AA397E"/>
    <w:lvl w:ilvl="0" w:tplc="0D8E4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4E808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FCBF3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EE150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CCF7B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E0AA8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C0404D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2C800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B14A71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27274FEC"/>
    <w:multiLevelType w:val="hybridMultilevel"/>
    <w:tmpl w:val="C8E0CF54"/>
    <w:lvl w:ilvl="0" w:tplc="83AE25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F0E790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C237F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7048B8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4E363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B9AFAF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AF04F0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949CF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EC6C7F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27395E06"/>
    <w:multiLevelType w:val="hybridMultilevel"/>
    <w:tmpl w:val="B1FA64DE"/>
    <w:lvl w:ilvl="0" w:tplc="FD0EB8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70673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110E0E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4AF4C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840FD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F227EC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902512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3E60C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EE2D21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2CD7623D"/>
    <w:multiLevelType w:val="hybridMultilevel"/>
    <w:tmpl w:val="FA6EEDFC"/>
    <w:lvl w:ilvl="0" w:tplc="9774CFC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AE0E30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72EB6F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F42C7F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8C97C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DD608B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7B4A1D4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A022A4E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5404200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F243B21"/>
    <w:multiLevelType w:val="hybridMultilevel"/>
    <w:tmpl w:val="D5EEB422"/>
    <w:lvl w:ilvl="0" w:tplc="6204A0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7D5348"/>
    <w:multiLevelType w:val="hybridMultilevel"/>
    <w:tmpl w:val="6D3CF8A0"/>
    <w:lvl w:ilvl="0" w:tplc="C4BAC9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4C24E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8803E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A4F5C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6EB17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206030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28C49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B8424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58B7A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>
    <w:nsid w:val="32D0086A"/>
    <w:multiLevelType w:val="hybridMultilevel"/>
    <w:tmpl w:val="EF9E10D0"/>
    <w:lvl w:ilvl="0" w:tplc="69C044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0E680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F2026A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DB0FFF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B2205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81242BC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7E8F73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70D29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6148D3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>
    <w:nsid w:val="3564025D"/>
    <w:multiLevelType w:val="hybridMultilevel"/>
    <w:tmpl w:val="D718665E"/>
    <w:lvl w:ilvl="0" w:tplc="862A9A9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38C89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3A8F14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ECF69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B26CD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A12610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9E0F3E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663B0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D86B7C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>
    <w:nsid w:val="35F3627C"/>
    <w:multiLevelType w:val="hybridMultilevel"/>
    <w:tmpl w:val="E9A4DF2C"/>
    <w:lvl w:ilvl="0" w:tplc="30B607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D40A3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3A0FD6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5FC097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C6706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04253D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450E83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C4579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D4C0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381247D6"/>
    <w:multiLevelType w:val="hybridMultilevel"/>
    <w:tmpl w:val="25C2DD7E"/>
    <w:lvl w:ilvl="0" w:tplc="E7600E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EC705E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F12D3EA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6983FB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DAD16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F8E73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F6ED9D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E58B60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7AAD89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3B945CA9"/>
    <w:multiLevelType w:val="hybridMultilevel"/>
    <w:tmpl w:val="2B3C2844"/>
    <w:lvl w:ilvl="0" w:tplc="23C496C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C6D1FA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0018C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D543DD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4AFF7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3FAB77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348986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56BB4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C388AC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3FC76B1E"/>
    <w:multiLevelType w:val="hybridMultilevel"/>
    <w:tmpl w:val="5F469AAE"/>
    <w:lvl w:ilvl="0" w:tplc="6F28BA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62FAA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8EC2B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AC22C9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20219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2BC563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B94ABC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1E4E5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A4855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>
    <w:nsid w:val="432E72CA"/>
    <w:multiLevelType w:val="hybridMultilevel"/>
    <w:tmpl w:val="F2C2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17059"/>
    <w:multiLevelType w:val="hybridMultilevel"/>
    <w:tmpl w:val="B1EE82E6"/>
    <w:lvl w:ilvl="0" w:tplc="34D66B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286308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9ED2B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5B2C2D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EA64E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180A93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E63AC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E68F1E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B0CA72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47D20D79"/>
    <w:multiLevelType w:val="hybridMultilevel"/>
    <w:tmpl w:val="FEC6AAEE"/>
    <w:lvl w:ilvl="0" w:tplc="F35E22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B84DF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2E8A1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5271D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AC293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874685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D80A4A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DC86E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A207BF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>
    <w:nsid w:val="4F0546CD"/>
    <w:multiLevelType w:val="hybridMultilevel"/>
    <w:tmpl w:val="8716D378"/>
    <w:lvl w:ilvl="0" w:tplc="B60C60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4F622735"/>
    <w:multiLevelType w:val="hybridMultilevel"/>
    <w:tmpl w:val="9586B684"/>
    <w:lvl w:ilvl="0" w:tplc="7BDE605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16848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F008D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D90C46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909A2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49EC0C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082BE5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380F6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CB0B29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>
    <w:nsid w:val="528324EF"/>
    <w:multiLevelType w:val="hybridMultilevel"/>
    <w:tmpl w:val="22BA8296"/>
    <w:lvl w:ilvl="0" w:tplc="9D98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907DD"/>
    <w:multiLevelType w:val="hybridMultilevel"/>
    <w:tmpl w:val="9A2AA618"/>
    <w:lvl w:ilvl="0" w:tplc="5D7E0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BA846E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1DCCF0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064F6C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EC0662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0CE45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AA43F6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EE1FF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12698F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>
    <w:nsid w:val="5B937059"/>
    <w:multiLevelType w:val="hybridMultilevel"/>
    <w:tmpl w:val="87207254"/>
    <w:lvl w:ilvl="0" w:tplc="82DA81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0FCE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5843F3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01CE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5834A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364CE9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161F6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42FB1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4CAA17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6">
    <w:nsid w:val="5DE43428"/>
    <w:multiLevelType w:val="hybridMultilevel"/>
    <w:tmpl w:val="4216D99C"/>
    <w:lvl w:ilvl="0" w:tplc="D8FCC7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B8D3E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02EA7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ECA16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64DBB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02759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C61DA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E4707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E239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>
    <w:nsid w:val="696B0285"/>
    <w:multiLevelType w:val="hybridMultilevel"/>
    <w:tmpl w:val="98FA1A56"/>
    <w:lvl w:ilvl="0" w:tplc="D526D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6E9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EE7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28F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CC6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850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C2B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EB9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1E56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CB22AE1"/>
    <w:multiLevelType w:val="hybridMultilevel"/>
    <w:tmpl w:val="7440593E"/>
    <w:lvl w:ilvl="0" w:tplc="1F7677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860E9C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F068E0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9B855E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4E649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3A838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282CD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B690E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07AD7A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6E434982"/>
    <w:multiLevelType w:val="hybridMultilevel"/>
    <w:tmpl w:val="8F4CD10C"/>
    <w:lvl w:ilvl="0" w:tplc="3BC689C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84DDDA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EF4885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9845E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7EBAB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9A558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E52D34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F05F4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884E29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>
    <w:nsid w:val="6FA720B7"/>
    <w:multiLevelType w:val="hybridMultilevel"/>
    <w:tmpl w:val="6DC0F79E"/>
    <w:lvl w:ilvl="0" w:tplc="0C50B4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740C38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B415D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50151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C88C6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E34B3D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378559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E2EC4A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6109780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>
    <w:nsid w:val="78D83C5D"/>
    <w:multiLevelType w:val="hybridMultilevel"/>
    <w:tmpl w:val="E1C61B88"/>
    <w:lvl w:ilvl="0" w:tplc="04190011">
      <w:start w:val="1"/>
      <w:numFmt w:val="decimal"/>
      <w:lvlText w:val="%1)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2">
    <w:nsid w:val="7C43734D"/>
    <w:multiLevelType w:val="hybridMultilevel"/>
    <w:tmpl w:val="63AE7078"/>
    <w:lvl w:ilvl="0" w:tplc="2042ED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C867A0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82CF8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CA64E5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40E09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09CB10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E60A2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A2B71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28E03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>
    <w:nsid w:val="7D20780C"/>
    <w:multiLevelType w:val="hybridMultilevel"/>
    <w:tmpl w:val="4CFEFACA"/>
    <w:lvl w:ilvl="0" w:tplc="ADBEBE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21FA6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82CC26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47698A6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4B20DA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F638C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5F8763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707ED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9C6503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24"/>
  </w:num>
  <w:num w:numId="5">
    <w:abstractNumId w:val="27"/>
  </w:num>
  <w:num w:numId="6">
    <w:abstractNumId w:val="12"/>
  </w:num>
  <w:num w:numId="7">
    <w:abstractNumId w:val="2"/>
  </w:num>
  <w:num w:numId="8">
    <w:abstractNumId w:val="17"/>
  </w:num>
  <w:num w:numId="9">
    <w:abstractNumId w:val="1"/>
  </w:num>
  <w:num w:numId="10">
    <w:abstractNumId w:val="15"/>
  </w:num>
  <w:num w:numId="11">
    <w:abstractNumId w:val="11"/>
  </w:num>
  <w:num w:numId="12">
    <w:abstractNumId w:val="26"/>
  </w:num>
  <w:num w:numId="13">
    <w:abstractNumId w:val="33"/>
  </w:num>
  <w:num w:numId="14">
    <w:abstractNumId w:val="25"/>
  </w:num>
  <w:num w:numId="15">
    <w:abstractNumId w:val="16"/>
  </w:num>
  <w:num w:numId="16">
    <w:abstractNumId w:val="13"/>
  </w:num>
  <w:num w:numId="17">
    <w:abstractNumId w:val="19"/>
  </w:num>
  <w:num w:numId="18">
    <w:abstractNumId w:val="28"/>
  </w:num>
  <w:num w:numId="19">
    <w:abstractNumId w:val="7"/>
  </w:num>
  <w:num w:numId="20">
    <w:abstractNumId w:val="30"/>
  </w:num>
  <w:num w:numId="21">
    <w:abstractNumId w:val="5"/>
  </w:num>
  <w:num w:numId="22">
    <w:abstractNumId w:val="9"/>
  </w:num>
  <w:num w:numId="23">
    <w:abstractNumId w:val="22"/>
  </w:num>
  <w:num w:numId="24">
    <w:abstractNumId w:val="0"/>
  </w:num>
  <w:num w:numId="25">
    <w:abstractNumId w:val="20"/>
  </w:num>
  <w:num w:numId="26">
    <w:abstractNumId w:val="29"/>
  </w:num>
  <w:num w:numId="27">
    <w:abstractNumId w:val="8"/>
  </w:num>
  <w:num w:numId="28">
    <w:abstractNumId w:val="32"/>
  </w:num>
  <w:num w:numId="29">
    <w:abstractNumId w:val="6"/>
  </w:num>
  <w:num w:numId="30">
    <w:abstractNumId w:val="31"/>
  </w:num>
  <w:num w:numId="31">
    <w:abstractNumId w:val="21"/>
  </w:num>
  <w:num w:numId="32">
    <w:abstractNumId w:val="4"/>
  </w:num>
  <w:num w:numId="33">
    <w:abstractNumId w:val="1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6B"/>
    <w:rsid w:val="00010E0D"/>
    <w:rsid w:val="00070AC8"/>
    <w:rsid w:val="000A0C33"/>
    <w:rsid w:val="000C78E4"/>
    <w:rsid w:val="001171AC"/>
    <w:rsid w:val="00132057"/>
    <w:rsid w:val="00140294"/>
    <w:rsid w:val="00154B1C"/>
    <w:rsid w:val="001A12C4"/>
    <w:rsid w:val="001D4B25"/>
    <w:rsid w:val="001E4378"/>
    <w:rsid w:val="00210ED1"/>
    <w:rsid w:val="00255EFC"/>
    <w:rsid w:val="002B1237"/>
    <w:rsid w:val="0030021F"/>
    <w:rsid w:val="003046F3"/>
    <w:rsid w:val="003C703F"/>
    <w:rsid w:val="003F3B9C"/>
    <w:rsid w:val="003F7912"/>
    <w:rsid w:val="004119B5"/>
    <w:rsid w:val="00413923"/>
    <w:rsid w:val="00434F74"/>
    <w:rsid w:val="00464374"/>
    <w:rsid w:val="00472480"/>
    <w:rsid w:val="004A5ABD"/>
    <w:rsid w:val="004F647F"/>
    <w:rsid w:val="00580D06"/>
    <w:rsid w:val="005C4C75"/>
    <w:rsid w:val="005C610A"/>
    <w:rsid w:val="006574ED"/>
    <w:rsid w:val="006844B4"/>
    <w:rsid w:val="006917C3"/>
    <w:rsid w:val="00712896"/>
    <w:rsid w:val="007808A6"/>
    <w:rsid w:val="00865DF9"/>
    <w:rsid w:val="008E2054"/>
    <w:rsid w:val="008F78D1"/>
    <w:rsid w:val="009020C4"/>
    <w:rsid w:val="00926853"/>
    <w:rsid w:val="0099168A"/>
    <w:rsid w:val="009B2440"/>
    <w:rsid w:val="009B2E97"/>
    <w:rsid w:val="00A23B0A"/>
    <w:rsid w:val="00A258AB"/>
    <w:rsid w:val="00A3286B"/>
    <w:rsid w:val="00A67C57"/>
    <w:rsid w:val="00A9655A"/>
    <w:rsid w:val="00A97E1E"/>
    <w:rsid w:val="00AF6DC8"/>
    <w:rsid w:val="00B268CD"/>
    <w:rsid w:val="00B405E0"/>
    <w:rsid w:val="00B504D1"/>
    <w:rsid w:val="00B52AA0"/>
    <w:rsid w:val="00B972BB"/>
    <w:rsid w:val="00BC60BE"/>
    <w:rsid w:val="00BF1241"/>
    <w:rsid w:val="00C31022"/>
    <w:rsid w:val="00C7429E"/>
    <w:rsid w:val="00C916F4"/>
    <w:rsid w:val="00CF59E3"/>
    <w:rsid w:val="00D414CC"/>
    <w:rsid w:val="00D848C4"/>
    <w:rsid w:val="00DA09DA"/>
    <w:rsid w:val="00DF1E70"/>
    <w:rsid w:val="00DF5128"/>
    <w:rsid w:val="00E14152"/>
    <w:rsid w:val="00E649F8"/>
    <w:rsid w:val="00E712A7"/>
    <w:rsid w:val="00E76DE8"/>
    <w:rsid w:val="00F82D56"/>
    <w:rsid w:val="00F94F3A"/>
    <w:rsid w:val="00FC6625"/>
    <w:rsid w:val="00FD58F5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44B4"/>
    <w:pPr>
      <w:spacing w:after="0" w:line="240" w:lineRule="auto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844B4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844B4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1171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171A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1AC"/>
    <w:pPr>
      <w:widowControl w:val="0"/>
      <w:shd w:val="clear" w:color="auto" w:fill="FFFFFF"/>
      <w:spacing w:before="900" w:after="360" w:line="0" w:lineRule="atLeast"/>
      <w:jc w:val="center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rsid w:val="001171AC"/>
    <w:pPr>
      <w:widowControl w:val="0"/>
      <w:shd w:val="clear" w:color="auto" w:fill="FFFFFF"/>
      <w:spacing w:before="120" w:after="480" w:line="312" w:lineRule="exact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9B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10ED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E7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44B4"/>
    <w:pPr>
      <w:spacing w:after="0" w:line="240" w:lineRule="auto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844B4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844B4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1171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171A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1AC"/>
    <w:pPr>
      <w:widowControl w:val="0"/>
      <w:shd w:val="clear" w:color="auto" w:fill="FFFFFF"/>
      <w:spacing w:before="900" w:after="360" w:line="0" w:lineRule="atLeast"/>
      <w:jc w:val="center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rsid w:val="001171AC"/>
    <w:pPr>
      <w:widowControl w:val="0"/>
      <w:shd w:val="clear" w:color="auto" w:fill="FFFFFF"/>
      <w:spacing w:before="120" w:after="480" w:line="312" w:lineRule="exact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9B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10ED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E7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6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Валерия Александровна</dc:creator>
  <cp:lastModifiedBy>Рустам Исмагилов</cp:lastModifiedBy>
  <cp:revision>3</cp:revision>
  <cp:lastPrinted>2021-08-31T11:43:00Z</cp:lastPrinted>
  <dcterms:created xsi:type="dcterms:W3CDTF">2022-03-28T06:06:00Z</dcterms:created>
  <dcterms:modified xsi:type="dcterms:W3CDTF">2022-03-28T06:10:00Z</dcterms:modified>
</cp:coreProperties>
</file>